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175"/>
        <w:gridCol w:w="4854"/>
      </w:tblGrid>
      <w:tr w:rsidR="00F97979" w:rsidRPr="00F97979" w:rsidTr="00A63CEC">
        <w:trPr>
          <w:trHeight w:val="562"/>
        </w:trPr>
        <w:tc>
          <w:tcPr>
            <w:tcW w:w="14560" w:type="dxa"/>
            <w:gridSpan w:val="3"/>
            <w:tcBorders>
              <w:top w:val="nil"/>
              <w:left w:val="nil"/>
              <w:right w:val="nil"/>
            </w:tcBorders>
          </w:tcPr>
          <w:p w:rsidR="00F97979" w:rsidRPr="00F97979" w:rsidRDefault="00F97979" w:rsidP="00F9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97979">
              <w:rPr>
                <w:rFonts w:ascii="Times New Roman" w:hAnsi="Times New Roman" w:cs="Times New Roman"/>
                <w:b/>
                <w:sz w:val="28"/>
                <w:szCs w:val="24"/>
              </w:rPr>
              <w:t>Перечень документов, необходимых для освобождения от уплаты курортного сбора</w:t>
            </w:r>
          </w:p>
        </w:tc>
      </w:tr>
      <w:tr w:rsidR="00A63CEC" w:rsidRPr="00F97979" w:rsidTr="00A63CEC">
        <w:trPr>
          <w:trHeight w:val="711"/>
        </w:trPr>
        <w:tc>
          <w:tcPr>
            <w:tcW w:w="4531" w:type="dxa"/>
            <w:vAlign w:val="center"/>
          </w:tcPr>
          <w:p w:rsidR="00A63CEC" w:rsidRPr="00A63CEC" w:rsidRDefault="00A63CEC" w:rsidP="00F9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лиц, освобожденных от уплаты курортного сбора</w:t>
            </w:r>
          </w:p>
        </w:tc>
        <w:tc>
          <w:tcPr>
            <w:tcW w:w="5175" w:type="dxa"/>
            <w:vAlign w:val="center"/>
          </w:tcPr>
          <w:p w:rsidR="00A63CEC" w:rsidRPr="00A63CEC" w:rsidRDefault="00A63CEC" w:rsidP="00F9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необходимый для освобождения от уплаты курортного сбора</w:t>
            </w:r>
          </w:p>
        </w:tc>
        <w:tc>
          <w:tcPr>
            <w:tcW w:w="4854" w:type="dxa"/>
            <w:vAlign w:val="center"/>
          </w:tcPr>
          <w:p w:rsidR="00A63CEC" w:rsidRPr="00A63CEC" w:rsidRDefault="00A63CEC" w:rsidP="00F9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C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</w:t>
            </w:r>
          </w:p>
        </w:tc>
      </w:tr>
      <w:tr w:rsidR="00BF1F67" w:rsidRPr="00F97979" w:rsidTr="0020215D">
        <w:trPr>
          <w:trHeight w:val="562"/>
        </w:trPr>
        <w:tc>
          <w:tcPr>
            <w:tcW w:w="4531" w:type="dxa"/>
          </w:tcPr>
          <w:p w:rsidR="00BF1F67" w:rsidRPr="00F97979" w:rsidRDefault="008D7EC2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7EC2">
              <w:rPr>
                <w:rFonts w:ascii="Times New Roman" w:hAnsi="Times New Roman" w:cs="Times New Roman"/>
                <w:sz w:val="24"/>
                <w:szCs w:val="24"/>
              </w:rPr>
              <w:t xml:space="preserve">ица, удостоенные званий Героя Советского Союза, Героя Российской Федерации или </w:t>
            </w: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>являющиеся полными кавалерами ордена Славы;</w:t>
            </w:r>
          </w:p>
        </w:tc>
        <w:tc>
          <w:tcPr>
            <w:tcW w:w="5175" w:type="dxa"/>
          </w:tcPr>
          <w:p w:rsidR="00A63CEC" w:rsidRDefault="0029689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книжка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(удостоверение)</w:t>
            </w:r>
          </w:p>
          <w:p w:rsidR="00A63CEC" w:rsidRPr="00A63CEC" w:rsidRDefault="00A63CEC" w:rsidP="00A63C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CEC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2A20DF" w:rsidRPr="00F97979" w:rsidRDefault="0029689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грамота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к соответствующей государственной награде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от 7 сентября 2010 г. № 1099 «О мерах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по совершенствованию государственной наградной системы Российской Федерации» </w:t>
            </w:r>
          </w:p>
          <w:p w:rsidR="00302FE6" w:rsidRPr="00F97979" w:rsidRDefault="00302FE6" w:rsidP="00302FE6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Постановление Президиума ВС СССР от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 xml:space="preserve"> 2260-X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О порядке вручения государственных наград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215D" w:rsidRPr="00F97979">
              <w:rPr>
                <w:rFonts w:ascii="Times New Roman" w:hAnsi="Times New Roman" w:cs="Times New Roman"/>
                <w:sz w:val="24"/>
                <w:szCs w:val="24"/>
              </w:rPr>
              <w:t>ица, удостоенные звания Героя Социалистического Труда или Героя Труда Российской Федерации либо награжденные орден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Трудовой Славы трех степеней</w:t>
            </w:r>
          </w:p>
        </w:tc>
        <w:tc>
          <w:tcPr>
            <w:tcW w:w="5175" w:type="dxa"/>
          </w:tcPr>
          <w:p w:rsidR="00A63CEC" w:rsidRDefault="00F734D8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книжка (удостоверение)</w:t>
            </w:r>
          </w:p>
          <w:p w:rsidR="00A63CEC" w:rsidRPr="00A63CEC" w:rsidRDefault="00A63CEC" w:rsidP="00A63C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CEC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F734D8" w:rsidRPr="00F97979" w:rsidRDefault="00F734D8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грамота к соответствующей государственной награде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от 7 сентября 2010 г. № 1099 «О мерах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государственной наградной системы Российской Федерации»</w:t>
            </w:r>
            <w:r w:rsidR="00563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379F" w:rsidRDefault="0056379F" w:rsidP="0056379F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 xml:space="preserve"> 294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>Об установлении звания Героя Труда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>Положением о звании Героя Труда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6AB" w:rsidRPr="00F97979" w:rsidRDefault="00302FE6" w:rsidP="000B26AB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Постановление Президиума ВС СССР от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 xml:space="preserve"> 2260-X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О порядке вручения государственных наград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215D" w:rsidRPr="00F97979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Великой Отечественной войны</w:t>
            </w:r>
          </w:p>
        </w:tc>
        <w:tc>
          <w:tcPr>
            <w:tcW w:w="5175" w:type="dxa"/>
          </w:tcPr>
          <w:p w:rsidR="00835FB5" w:rsidRPr="00F97979" w:rsidRDefault="00835FB5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удостоверение единого образца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 января 1995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№ 5-ФЗ «О ветеранах»</w:t>
            </w:r>
          </w:p>
          <w:p w:rsidR="000B26AB" w:rsidRPr="00F97979" w:rsidRDefault="000B26AB" w:rsidP="000B26AB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Правительства РФ от 05 октября</w:t>
            </w: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 xml:space="preserve"> 1122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>Об удостоверениях ветерана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215D" w:rsidRPr="00F97979">
              <w:rPr>
                <w:rFonts w:ascii="Times New Roman" w:hAnsi="Times New Roman" w:cs="Times New Roman"/>
                <w:sz w:val="24"/>
                <w:szCs w:val="24"/>
              </w:rPr>
              <w:t>етераны боевых действий из числа лиц, указанных в подпунктах 1-4 пункта 1 статьи 3 Федерального закона от 12 января 1995 года № 5-ФЗ «О ветеранах»</w:t>
            </w:r>
          </w:p>
        </w:tc>
        <w:tc>
          <w:tcPr>
            <w:tcW w:w="5175" w:type="dxa"/>
          </w:tcPr>
          <w:p w:rsidR="00835FB5" w:rsidRPr="00F97979" w:rsidRDefault="00835FB5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удостоверение единого образца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 января 1995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№ 5-ФЗ «О ветеранах»</w:t>
            </w:r>
          </w:p>
          <w:p w:rsidR="003F5044" w:rsidRPr="00F97979" w:rsidRDefault="003F5044" w:rsidP="003F5044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3F504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F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5044">
              <w:rPr>
                <w:rFonts w:ascii="Times New Roman" w:hAnsi="Times New Roman" w:cs="Times New Roman"/>
                <w:sz w:val="24"/>
                <w:szCs w:val="24"/>
              </w:rPr>
              <w:t xml:space="preserve"> 763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5044">
              <w:rPr>
                <w:rFonts w:ascii="Times New Roman" w:hAnsi="Times New Roman" w:cs="Times New Roman"/>
                <w:sz w:val="24"/>
                <w:szCs w:val="24"/>
              </w:rPr>
              <w:t>Об удостове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рении ветерана боевых действий»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ица, награжденные знаком «Жителю блокадного Ленинграда»</w:t>
            </w:r>
          </w:p>
        </w:tc>
        <w:tc>
          <w:tcPr>
            <w:tcW w:w="5175" w:type="dxa"/>
          </w:tcPr>
          <w:p w:rsidR="00835FB5" w:rsidRPr="00F97979" w:rsidRDefault="00835FB5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удостоверение единого образца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 января 1995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№ 5-ФЗ «О ветеранах»</w:t>
            </w:r>
          </w:p>
          <w:p w:rsidR="003F5044" w:rsidRPr="00F97979" w:rsidRDefault="00CB7FC6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05 октября 1999 г. № 1122 «Об удостоверениях ветерана Великой Отечественной войны»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8D7EC2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7EC2">
              <w:rPr>
                <w:rFonts w:ascii="Times New Roman" w:hAnsi="Times New Roman" w:cs="Times New Roman"/>
                <w:sz w:val="24"/>
                <w:szCs w:val="24"/>
              </w:rPr>
              <w:t>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5175" w:type="dxa"/>
          </w:tcPr>
          <w:p w:rsidR="00BF1F67" w:rsidRPr="00F97979" w:rsidRDefault="00354CCD" w:rsidP="00A63CE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удостоверение</w:t>
            </w: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17 июля 1999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4CCD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178-ФЗ «</w:t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О государственной социальной помощи</w:t>
            </w:r>
            <w:r w:rsidR="00354CCD" w:rsidRPr="00F97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FC6" w:rsidRPr="00F97979" w:rsidRDefault="00CB7FC6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05 октября 1999 г. № 1122 «Об удостоверениях ветерана Великой Отечественной войны»</w:t>
            </w:r>
          </w:p>
        </w:tc>
      </w:tr>
      <w:tr w:rsidR="00BF1F67" w:rsidRPr="00F97979" w:rsidTr="00140B07">
        <w:trPr>
          <w:trHeight w:val="724"/>
        </w:trPr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войны</w:t>
            </w:r>
          </w:p>
        </w:tc>
        <w:tc>
          <w:tcPr>
            <w:tcW w:w="5175" w:type="dxa"/>
          </w:tcPr>
          <w:p w:rsidR="00354CCD" w:rsidRPr="00F97979" w:rsidRDefault="00354CCD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удостоверение единого образца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354CCD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 января 1995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№ 5-ФЗ «О ветеранах»</w:t>
            </w:r>
          </w:p>
          <w:p w:rsidR="00CB7FC6" w:rsidRPr="00F97979" w:rsidRDefault="00BF1ECB" w:rsidP="00842E58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>Постановление Госкомтруда СССР от 26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 xml:space="preserve"> 126 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>Об утверждении единой формы удостоверения инвалида Отечественной войны и Инструкции о порядке заполнения, выдачи и учета удостоверений инвалидов Отечественной войны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8D7EC2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C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погибших (умерших) инвалидов войны, участников Великой Отечественной войны и ветеранов боевых действий, члены семей погибших в </w:t>
            </w:r>
            <w:r w:rsidRPr="008D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  <w:tc>
          <w:tcPr>
            <w:tcW w:w="5175" w:type="dxa"/>
          </w:tcPr>
          <w:p w:rsidR="00BF1F67" w:rsidRPr="00F97979" w:rsidRDefault="00354CCD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удостоверение</w:t>
            </w:r>
          </w:p>
        </w:tc>
        <w:tc>
          <w:tcPr>
            <w:tcW w:w="4854" w:type="dxa"/>
          </w:tcPr>
          <w:p w:rsidR="00A63CEC" w:rsidRPr="00EA137D" w:rsidRDefault="00354CCD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 января 1995 г. </w:t>
            </w:r>
            <w:r w:rsidR="00A63CEC" w:rsidRPr="00EA1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37D">
              <w:rPr>
                <w:rFonts w:ascii="Times New Roman" w:hAnsi="Times New Roman" w:cs="Times New Roman"/>
                <w:sz w:val="24"/>
                <w:szCs w:val="24"/>
              </w:rPr>
              <w:t>№ 5-ФЗ «О ветеранах»</w:t>
            </w:r>
            <w:r w:rsidR="00A63CEC" w:rsidRPr="00EA13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CCD" w:rsidRDefault="00354CCD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17 июля 1999 г. </w:t>
            </w:r>
            <w:r w:rsidR="00A63CEC" w:rsidRPr="00EA1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37D">
              <w:rPr>
                <w:rFonts w:ascii="Times New Roman" w:hAnsi="Times New Roman" w:cs="Times New Roman"/>
                <w:sz w:val="24"/>
                <w:szCs w:val="24"/>
              </w:rPr>
              <w:t>№ 178-ФЗ «О государственной социальной помощи»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E58" w:rsidRPr="00F97979" w:rsidRDefault="00842E58" w:rsidP="00842E58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 xml:space="preserve">519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>Об удостоверении члена семьи погибшего (умершего) инвалида войны, участника Великой Отечественной войны и ветерана боевых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2A20DF" w:rsidRPr="00AE3EE6">
              <w:rPr>
                <w:rFonts w:ascii="Times New Roman" w:hAnsi="Times New Roman" w:cs="Times New Roman"/>
                <w:sz w:val="24"/>
                <w:szCs w:val="24"/>
              </w:rPr>
              <w:t>ица, подвергшиеся воздействию радиации вследствие катастрофы</w:t>
            </w:r>
            <w:r w:rsidR="002A20DF" w:rsidRPr="00AE3EE6">
              <w:rPr>
                <w:rFonts w:ascii="Times New Roman" w:hAnsi="Times New Roman" w:cs="Times New Roman"/>
                <w:sz w:val="24"/>
                <w:szCs w:val="24"/>
              </w:rPr>
              <w:br/>
              <w:t>на Чернобыльской АЭС, а также вследствие ядерных испытаний</w:t>
            </w:r>
            <w:r w:rsidR="002A20DF" w:rsidRPr="00AE3EE6">
              <w:rPr>
                <w:rFonts w:ascii="Times New Roman" w:hAnsi="Times New Roman" w:cs="Times New Roman"/>
                <w:sz w:val="24"/>
                <w:szCs w:val="24"/>
              </w:rPr>
              <w:br/>
              <w:t>на Семипалатинском полигоне, и приравненные к ним лица</w:t>
            </w:r>
          </w:p>
        </w:tc>
        <w:tc>
          <w:tcPr>
            <w:tcW w:w="5175" w:type="dxa"/>
          </w:tcPr>
          <w:p w:rsidR="00BF1F67" w:rsidRDefault="007F03C9" w:rsidP="00027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03C9">
              <w:rPr>
                <w:rFonts w:ascii="Times New Roman" w:hAnsi="Times New Roman" w:cs="Times New Roman"/>
                <w:sz w:val="24"/>
                <w:szCs w:val="24"/>
              </w:rPr>
              <w:t>удостоверени</w:t>
            </w:r>
            <w:r w:rsidR="000273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7320" w:rsidRPr="0002732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гражданина, подвергшегося     радиационному воздействию </w:t>
            </w:r>
            <w:r w:rsidR="00027320">
              <w:rPr>
                <w:rFonts w:ascii="Times New Roman" w:hAnsi="Times New Roman" w:cs="Times New Roman"/>
                <w:sz w:val="24"/>
                <w:szCs w:val="24"/>
              </w:rPr>
              <w:t>вследствие ядерных испытаний на</w:t>
            </w:r>
            <w:r w:rsidR="00027320" w:rsidRPr="00027320">
              <w:rPr>
                <w:rFonts w:ascii="Times New Roman" w:hAnsi="Times New Roman" w:cs="Times New Roman"/>
                <w:sz w:val="24"/>
                <w:szCs w:val="24"/>
              </w:rPr>
              <w:t xml:space="preserve"> Семипалатинском полигоне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3C9" w:rsidRDefault="007F03C9" w:rsidP="00027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03C9">
              <w:rPr>
                <w:rFonts w:ascii="Times New Roman" w:hAnsi="Times New Roman" w:cs="Times New Roman"/>
                <w:sz w:val="24"/>
                <w:szCs w:val="24"/>
              </w:rPr>
              <w:t>удостоверения участников ликвидации последствий катастрофы на Чернобыльской АЭС</w:t>
            </w:r>
          </w:p>
          <w:p w:rsidR="00027320" w:rsidRPr="00F97979" w:rsidRDefault="00027320" w:rsidP="00027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063B7F" w:rsidP="007F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B7F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подвергшимся воздействию радиации вследствие катастрофы </w:t>
            </w:r>
            <w:proofErr w:type="gramStart"/>
            <w:r w:rsidRPr="00063B7F">
              <w:rPr>
                <w:rFonts w:ascii="Times New Roman" w:hAnsi="Times New Roman" w:cs="Times New Roman"/>
                <w:sz w:val="24"/>
                <w:szCs w:val="24"/>
              </w:rPr>
              <w:t>на Чернобыльской АЭС</w:t>
            </w:r>
            <w:proofErr w:type="gramEnd"/>
            <w:r w:rsidRPr="00063B7F">
              <w:rPr>
                <w:rFonts w:ascii="Times New Roman" w:hAnsi="Times New Roman" w:cs="Times New Roman"/>
                <w:sz w:val="24"/>
                <w:szCs w:val="24"/>
              </w:rPr>
              <w:t xml:space="preserve"> выдаются специальные удостоверения участников ликвидации последствий катастрофы на Чернобыльской АЭС. Удостоверение дает право на меры социальной поддержки, предусмотренные Законом РФ от 15.05.1991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B7F">
              <w:rPr>
                <w:rFonts w:ascii="Times New Roman" w:hAnsi="Times New Roman" w:cs="Times New Roman"/>
                <w:sz w:val="24"/>
                <w:szCs w:val="24"/>
              </w:rPr>
              <w:t>1244-1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063B7F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граждан, подвергшихся воздействию радиации вследствие катастрофы на ЧАЭС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03C9">
              <w:rPr>
                <w:rFonts w:ascii="Times New Roman" w:hAnsi="Times New Roman" w:cs="Times New Roman"/>
                <w:sz w:val="24"/>
                <w:szCs w:val="24"/>
              </w:rPr>
              <w:t xml:space="preserve"> (ст. 15)</w:t>
            </w:r>
            <w:r w:rsidRPr="00063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3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B7F">
              <w:rPr>
                <w:rFonts w:ascii="Times New Roman" w:hAnsi="Times New Roman" w:cs="Times New Roman"/>
                <w:sz w:val="24"/>
                <w:szCs w:val="24"/>
              </w:rPr>
              <w:t>с момента их предъявления.</w:t>
            </w:r>
            <w:r w:rsidR="000C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8DA" w:rsidRDefault="000C78DA" w:rsidP="007F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DA" w:rsidRDefault="000C78DA" w:rsidP="000C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 727, </w:t>
            </w:r>
            <w:proofErr w:type="spellStart"/>
            <w:r w:rsidRPr="000C78DA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 831, Минфина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 165н от 08.12.2006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условий оформления и выдачи гражданам удостоверения участника ликвидации последствий катастрофы на Чернобыльской 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8DA" w:rsidRDefault="000C78DA" w:rsidP="000C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DA" w:rsidRPr="00F97979" w:rsidRDefault="000C78DA" w:rsidP="000C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18.09.2009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 540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выдачи удостоверений единого образца гражданам, подвергшимся радиационному воздействию вследствие 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6C58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нвалиды </w:t>
            </w:r>
            <w:r w:rsidR="006C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C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5175" w:type="dxa"/>
          </w:tcPr>
          <w:p w:rsidR="00D21E79" w:rsidRPr="00F97979" w:rsidRDefault="00D21E79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</w:t>
            </w:r>
            <w:r w:rsidR="00AF4926">
              <w:rPr>
                <w:rFonts w:ascii="Times New Roman" w:hAnsi="Times New Roman" w:cs="Times New Roman"/>
                <w:sz w:val="24"/>
                <w:szCs w:val="24"/>
              </w:rPr>
              <w:t xml:space="preserve">мма реабилитации 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D21E79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 февраля 2006 г. № 95 «О порядке и условиях признания лица инвалидом»</w:t>
            </w:r>
          </w:p>
          <w:p w:rsidR="005B6AE9" w:rsidRPr="00F97979" w:rsidRDefault="005B6AE9" w:rsidP="005B6AE9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B6AE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24.11.2010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1031н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>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5B6AE9" w:rsidP="005B6AE9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ица, сопровождающие инвалидов I группы и детей-инвалидов в соответствии с Федеральным законом от 17 июля 1999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178-ФЗ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>О государственной социальной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5" w:type="dxa"/>
          </w:tcPr>
          <w:p w:rsidR="00BF1F67" w:rsidRPr="00F97979" w:rsidRDefault="00017EFD" w:rsidP="0001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заявление сопровождаемого лица или его законного представителя </w:t>
            </w:r>
          </w:p>
        </w:tc>
        <w:tc>
          <w:tcPr>
            <w:tcW w:w="4854" w:type="dxa"/>
          </w:tcPr>
          <w:p w:rsidR="00231A6C" w:rsidRPr="00E35238" w:rsidRDefault="00231A6C" w:rsidP="0023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38" w:rsidRPr="00E35238" w:rsidRDefault="00E35238" w:rsidP="00E35238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8C10B4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7EC2" w:rsidRPr="008D7EC2">
              <w:rPr>
                <w:rFonts w:ascii="Times New Roman" w:hAnsi="Times New Roman" w:cs="Times New Roman"/>
                <w:sz w:val="24"/>
                <w:szCs w:val="24"/>
              </w:rPr>
              <w:t>алоимущие семьи, малоимущие одиноко проживающие граждане и иные категории граждан, предусмотренные Федеральным законом от 17 июля 1999 года N 178-ФЗ "О государственной социальной помощи", которые имеют среднедушевой доход ниже величины прожиточного минимума, установленного по месту их жительства в 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субъекте Российской Федерации</w:t>
            </w:r>
          </w:p>
        </w:tc>
        <w:tc>
          <w:tcPr>
            <w:tcW w:w="5175" w:type="dxa"/>
          </w:tcPr>
          <w:p w:rsidR="00BF1F67" w:rsidRDefault="001A26BE" w:rsidP="001A26B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26BE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контракт</w:t>
            </w:r>
          </w:p>
          <w:p w:rsidR="00D50D14" w:rsidRDefault="00D50D14" w:rsidP="00D50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признании малоимущим, выданная органом социальной защиты населения</w:t>
            </w:r>
          </w:p>
          <w:p w:rsidR="00D50D14" w:rsidRPr="00F97979" w:rsidRDefault="00D50D14" w:rsidP="001A26B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Pr="00F97979" w:rsidRDefault="001A26BE" w:rsidP="001A26BE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B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17.07.1999 N 178-ФЗ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A26BE">
              <w:rPr>
                <w:rFonts w:ascii="Times New Roman" w:hAnsi="Times New Roman" w:cs="Times New Roman"/>
                <w:sz w:val="24"/>
                <w:szCs w:val="24"/>
              </w:rPr>
              <w:t>О государственной социальной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(ст. 8)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8C10B4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8C10B4">
              <w:rPr>
                <w:rFonts w:ascii="Times New Roman" w:hAnsi="Times New Roman" w:cs="Times New Roman"/>
                <w:sz w:val="24"/>
                <w:szCs w:val="24"/>
              </w:rPr>
              <w:t>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ребенок в возрасте до 18 лет</w:t>
            </w:r>
          </w:p>
        </w:tc>
        <w:tc>
          <w:tcPr>
            <w:tcW w:w="5175" w:type="dxa"/>
          </w:tcPr>
          <w:p w:rsidR="007C29E4" w:rsidRDefault="007C29E4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29E4">
              <w:rPr>
                <w:rFonts w:ascii="Times New Roman" w:hAnsi="Times New Roman" w:cs="Times New Roman"/>
                <w:sz w:val="24"/>
                <w:szCs w:val="24"/>
              </w:rPr>
              <w:t>направление на госпитализацию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29E4">
              <w:rPr>
                <w:rFonts w:ascii="Times New Roman" w:hAnsi="Times New Roman" w:cs="Times New Roman"/>
                <w:sz w:val="24"/>
                <w:szCs w:val="24"/>
              </w:rPr>
              <w:t>в медицинскую организацию, оказывающую специализированную медицинскую помощь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госпитализацию для оказания высокотехнологичной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</w:t>
            </w: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 xml:space="preserve">на бланке направляющей медицинской организации,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содержать следующие сведения: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пациента, дату его рождения, адрес регистрации по месту жительства (пребывания);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Номер полиса обязательного медицинского страхования и название страховой медицинской организации (при наличии);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обязательного пенсионного страхования (при наличии);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 xml:space="preserve">Код диагноза основного заболевания по МКБ-10 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Международная статистическая классификация болезней и проблем, связанных со здоровьем (10 пересмотр).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организации, в которую направляется пациент для оказания высокотехнологичной медицинской помощи;</w:t>
            </w:r>
          </w:p>
          <w:p w:rsidR="00ED274E" w:rsidRDefault="00872AFE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(при наличии) и должность лечащего врача, контактный телефон (при наличии), электронный адрес (при наличии).</w:t>
            </w:r>
          </w:p>
          <w:p w:rsidR="00ED274E" w:rsidRDefault="00ED274E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93" w:rsidRPr="00F97979" w:rsidRDefault="007F0CF5" w:rsidP="0048745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29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29E4" w:rsidRPr="007C29E4">
              <w:rPr>
                <w:rFonts w:ascii="Times New Roman" w:hAnsi="Times New Roman" w:cs="Times New Roman"/>
                <w:sz w:val="24"/>
                <w:szCs w:val="24"/>
              </w:rPr>
              <w:t>ыписка из медицинской документации</w:t>
            </w:r>
            <w:r w:rsidR="007C29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7F0CF5">
              <w:rPr>
                <w:rFonts w:ascii="Times New Roman" w:hAnsi="Times New Roman" w:cs="Times New Roman"/>
                <w:sz w:val="24"/>
                <w:szCs w:val="24"/>
              </w:rPr>
              <w:t>направление на госпитализацию для оказания высокотехнологичной медицинской помощи</w:t>
            </w:r>
          </w:p>
        </w:tc>
        <w:tc>
          <w:tcPr>
            <w:tcW w:w="4854" w:type="dxa"/>
          </w:tcPr>
          <w:p w:rsidR="007C29E4" w:rsidRDefault="007C29E4" w:rsidP="007C29E4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Минздрава России от 02.12.2014 N 796н</w:t>
            </w:r>
            <w:r w:rsidR="00ED27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C29E4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оказания специализированной, в том числе высокотехнологичной, медицинской помощи</w:t>
            </w:r>
            <w:r w:rsidR="00ED27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9E4" w:rsidRDefault="007C29E4" w:rsidP="007F0CF5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67" w:rsidRDefault="007F0CF5" w:rsidP="007C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F5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29.12.2014 N 930н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F0CF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оказания высокотехнологичной медицинской помощи с применением специализи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рованной информационной системы»</w:t>
            </w:r>
          </w:p>
          <w:p w:rsidR="00D01093" w:rsidRDefault="00D01093" w:rsidP="007C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93" w:rsidRPr="00F97979" w:rsidRDefault="00D01093" w:rsidP="00D0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09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России от 29.12.2012 N 1705н "О порядке организации медицинской реабилитации" </w:t>
            </w:r>
          </w:p>
        </w:tc>
      </w:tr>
      <w:tr w:rsidR="00F222F5" w:rsidRPr="00F97979" w:rsidTr="0020215D">
        <w:tc>
          <w:tcPr>
            <w:tcW w:w="4531" w:type="dxa"/>
          </w:tcPr>
          <w:p w:rsidR="00F222F5" w:rsidRDefault="00F222F5" w:rsidP="00F222F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Больные туберкулезом</w:t>
            </w:r>
          </w:p>
        </w:tc>
        <w:tc>
          <w:tcPr>
            <w:tcW w:w="5175" w:type="dxa"/>
          </w:tcPr>
          <w:p w:rsidR="00F222F5" w:rsidRDefault="00CA040D" w:rsidP="00F22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F222F5" w:rsidRPr="00F97979">
              <w:rPr>
                <w:rFonts w:ascii="Times New Roman" w:hAnsi="Times New Roman" w:cs="Times New Roman"/>
                <w:sz w:val="24"/>
                <w:szCs w:val="24"/>
              </w:rPr>
              <w:t>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</w:t>
            </w:r>
            <w:r w:rsidR="00F222F5">
              <w:rPr>
                <w:rFonts w:ascii="Times New Roman" w:hAnsi="Times New Roman" w:cs="Times New Roman"/>
                <w:sz w:val="24"/>
                <w:szCs w:val="24"/>
              </w:rPr>
              <w:t xml:space="preserve">мма реабилитации </w:t>
            </w:r>
          </w:p>
          <w:p w:rsidR="00B0496D" w:rsidRDefault="00B0496D" w:rsidP="00F22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6D" w:rsidRPr="00F97979" w:rsidRDefault="00CA040D" w:rsidP="00CA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A040D">
              <w:rPr>
                <w:rFonts w:ascii="Times New Roman" w:hAnsi="Times New Roman" w:cs="Times New Roman"/>
                <w:sz w:val="24"/>
                <w:szCs w:val="24"/>
              </w:rPr>
              <w:t>правка для получения путевки на санаторно-курортное лечение</w:t>
            </w:r>
          </w:p>
          <w:p w:rsidR="00F222F5" w:rsidRDefault="00F222F5" w:rsidP="00F22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F8" w:rsidRPr="00F97979" w:rsidRDefault="00523DF8" w:rsidP="00523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3DF8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(врачебное профессионально-консультативное заключение)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выданная медицинской организацией по </w:t>
            </w:r>
            <w:r w:rsidRPr="00523DF8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F8">
              <w:rPr>
                <w:rFonts w:ascii="Times New Roman" w:hAnsi="Times New Roman" w:cs="Times New Roman"/>
                <w:sz w:val="24"/>
                <w:szCs w:val="24"/>
              </w:rPr>
              <w:t xml:space="preserve"> N 086/у</w:t>
            </w:r>
          </w:p>
        </w:tc>
        <w:tc>
          <w:tcPr>
            <w:tcW w:w="4854" w:type="dxa"/>
          </w:tcPr>
          <w:p w:rsidR="00D50D14" w:rsidRDefault="00F222F5" w:rsidP="00D50D14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 февраля 2006 г. № 95 «О порядке и условиях признания лица инвалидом»</w:t>
            </w:r>
          </w:p>
          <w:p w:rsidR="00D50D14" w:rsidRDefault="00D50D14" w:rsidP="00F222F5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B6AE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24.11.2010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1031н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>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745F" w:rsidRPr="00F97979" w:rsidRDefault="0048745F" w:rsidP="006C584E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5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России от 15.12.2014 N 834н (ред. от 09.01.2018)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C10B4" w:rsidRPr="008C10B4">
              <w:rPr>
                <w:rFonts w:ascii="Times New Roman" w:hAnsi="Times New Roman" w:cs="Times New Roman"/>
                <w:sz w:val="24"/>
                <w:szCs w:val="24"/>
              </w:rPr>
              <w:t>ица в возрасте до 24 лет, обучающиеся по очной форме обучения в образовательных организациях, расположенных на территории эксперимента;</w:t>
            </w:r>
          </w:p>
        </w:tc>
        <w:tc>
          <w:tcPr>
            <w:tcW w:w="5175" w:type="dxa"/>
          </w:tcPr>
          <w:p w:rsidR="005C337F" w:rsidRDefault="005C337F" w:rsidP="005C337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>- Паспорт гражданина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37F" w:rsidRPr="005C337F" w:rsidRDefault="005C337F" w:rsidP="005C337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Студенческий билет</w:t>
            </w:r>
          </w:p>
          <w:p w:rsidR="00BF1F67" w:rsidRPr="00F97979" w:rsidRDefault="00BF1F67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C337F" w:rsidRDefault="005C337F" w:rsidP="005C337F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8 июля 1997 г. 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828 «Об утверждении Положения 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паспорте гражданина Российской Федерации, образца бланка и описания 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паспорта гражданина Российской Федерации»;</w:t>
            </w:r>
          </w:p>
          <w:p w:rsidR="00BF1F67" w:rsidRPr="00F97979" w:rsidRDefault="005C337F" w:rsidP="005C337F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 декабря 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 xml:space="preserve"> 273-ФЗ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ица, постоянно работающие на территории эксперимента</w:t>
            </w:r>
            <w:r w:rsidR="0014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на основании трудового договора</w:t>
            </w:r>
            <w:r w:rsidR="002A20DF" w:rsidRPr="00F97979" w:rsidDel="004D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или служебного контракта</w:t>
            </w:r>
          </w:p>
        </w:tc>
        <w:tc>
          <w:tcPr>
            <w:tcW w:w="5175" w:type="dxa"/>
          </w:tcPr>
          <w:p w:rsidR="005C337F" w:rsidRDefault="005C337F" w:rsidP="005C337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договор;</w:t>
            </w:r>
            <w:r w:rsidRPr="005C337F" w:rsidDel="004D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F67" w:rsidRPr="00F97979" w:rsidRDefault="005C337F" w:rsidP="005C337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Служебный контракт</w:t>
            </w:r>
          </w:p>
        </w:tc>
        <w:tc>
          <w:tcPr>
            <w:tcW w:w="4854" w:type="dxa"/>
          </w:tcPr>
          <w:p w:rsidR="00BF1F67" w:rsidRPr="00F97979" w:rsidRDefault="005C337F" w:rsidP="005C337F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кодекс Российской Федерации от 30 декабря 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 xml:space="preserve"> 197-ФЗ </w:t>
            </w:r>
          </w:p>
        </w:tc>
      </w:tr>
      <w:tr w:rsidR="002A20DF" w:rsidRPr="00F97979" w:rsidTr="0020215D">
        <w:tc>
          <w:tcPr>
            <w:tcW w:w="4531" w:type="dxa"/>
          </w:tcPr>
          <w:p w:rsidR="002A20DF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ица, имеющие место жительства на территории эксперимента</w:t>
            </w:r>
          </w:p>
        </w:tc>
        <w:tc>
          <w:tcPr>
            <w:tcW w:w="5175" w:type="dxa"/>
          </w:tcPr>
          <w:p w:rsidR="002A20DF" w:rsidRPr="00F97979" w:rsidRDefault="00F97979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Паспорт гражданина Российской Федерации</w:t>
            </w:r>
          </w:p>
          <w:p w:rsidR="00F97979" w:rsidRPr="00F97979" w:rsidRDefault="00F97979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регистрации по месту жительства</w:t>
            </w:r>
          </w:p>
        </w:tc>
        <w:tc>
          <w:tcPr>
            <w:tcW w:w="4854" w:type="dxa"/>
          </w:tcPr>
          <w:p w:rsidR="00F97979" w:rsidRPr="00F97979" w:rsidRDefault="00F97979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8 июля 1997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№ 828 «Об утверждении Положения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о паспорте гражданина Российской Федерации, образца бланка и описания паспорта гражданина Российской Федерации»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0DF" w:rsidRPr="00F97979" w:rsidRDefault="00F97979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A63CEC" w:rsidRPr="00F979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t>едерации от 25 июня 1993 г. №</w:t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5242-1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О праве граждан Российской Федерации на свободу передвижения, выбор места пребывания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и жительства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t>в пределах Российской Федерации»;</w:t>
            </w:r>
          </w:p>
          <w:p w:rsidR="00F97979" w:rsidRPr="00F97979" w:rsidRDefault="00A63CEC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ФМС России от 11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2012 г. №</w:t>
            </w:r>
            <w:r w:rsidR="00F97979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288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7979" w:rsidRPr="00F9797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0DF" w:rsidRPr="00F97979" w:rsidTr="0020215D">
        <w:tc>
          <w:tcPr>
            <w:tcW w:w="4531" w:type="dxa"/>
          </w:tcPr>
          <w:p w:rsidR="002A20DF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ица, имеющие на праве собственности, зарегистрированные</w:t>
            </w:r>
            <w:r w:rsidR="0014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на территории эксперимента жилые дома (их доли) и (или) жилые помещения (их доли)</w:t>
            </w:r>
          </w:p>
        </w:tc>
        <w:tc>
          <w:tcPr>
            <w:tcW w:w="5175" w:type="dxa"/>
          </w:tcPr>
          <w:p w:rsidR="002A20DF" w:rsidRPr="00F97979" w:rsidRDefault="00F97979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</w:t>
            </w:r>
          </w:p>
        </w:tc>
        <w:tc>
          <w:tcPr>
            <w:tcW w:w="4854" w:type="dxa"/>
          </w:tcPr>
          <w:p w:rsidR="002A20DF" w:rsidRPr="00F97979" w:rsidRDefault="00A63CEC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13 июля </w:t>
            </w:r>
            <w:r w:rsidR="00F97979" w:rsidRPr="00F979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F97979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218-ФЗ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7979" w:rsidRPr="00F97979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485" w:rsidRPr="00F97979" w:rsidTr="0020215D">
        <w:tc>
          <w:tcPr>
            <w:tcW w:w="4531" w:type="dxa"/>
          </w:tcPr>
          <w:p w:rsidR="00997485" w:rsidRDefault="00630E79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7485" w:rsidRPr="006C584E">
              <w:rPr>
                <w:rFonts w:ascii="Times New Roman" w:hAnsi="Times New Roman" w:cs="Times New Roman"/>
                <w:sz w:val="24"/>
                <w:szCs w:val="24"/>
              </w:rPr>
              <w:t>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</w:t>
            </w:r>
            <w:r w:rsidRPr="006C584E">
              <w:rPr>
                <w:rFonts w:ascii="Times New Roman" w:hAnsi="Times New Roman" w:cs="Times New Roman"/>
                <w:sz w:val="24"/>
                <w:szCs w:val="24"/>
              </w:rPr>
              <w:t>тиях на территорию эксперимента</w:t>
            </w:r>
          </w:p>
        </w:tc>
        <w:tc>
          <w:tcPr>
            <w:tcW w:w="5175" w:type="dxa"/>
          </w:tcPr>
          <w:p w:rsidR="00824F89" w:rsidRPr="00824F89" w:rsidRDefault="00824F89" w:rsidP="00824F89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допускаются для участия в региональных, межрегиональных и </w:t>
            </w:r>
            <w:proofErr w:type="gramStart"/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всероссийских физкультурных мероприятиях</w:t>
            </w:r>
            <w:proofErr w:type="gramEnd"/>
            <w:r w:rsidRPr="00824F89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мероприятиях на основании именных заявочных листов, заверенных командирующими организациями, медицинскими учреждениями и руководителями органов исполнительной власти в области физической культуры и спорта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4F89" w:rsidRPr="00824F89" w:rsidRDefault="00824F89" w:rsidP="00824F89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- 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календарного плана межрегиональных, всероссийских и </w:t>
            </w:r>
            <w:proofErr w:type="gramStart"/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международных физкультурных мероприятий</w:t>
            </w:r>
            <w:proofErr w:type="gramEnd"/>
            <w:r w:rsidRPr="00824F89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мероприятий, или календарного плана физкультурных мероприятий и спортивных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, или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входящих в состав субъекта Российской Федерации</w:t>
            </w: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F89" w:rsidRPr="00824F89" w:rsidRDefault="00824F89" w:rsidP="00824F89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- копии утвержденного положения (регламента) о проведении мероприятия;</w:t>
            </w:r>
          </w:p>
          <w:p w:rsidR="00997485" w:rsidRPr="00824F89" w:rsidRDefault="00824F89" w:rsidP="00824F89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- заверенных именных заявочных листов.</w:t>
            </w:r>
          </w:p>
        </w:tc>
        <w:tc>
          <w:tcPr>
            <w:tcW w:w="4854" w:type="dxa"/>
          </w:tcPr>
          <w:p w:rsidR="00997485" w:rsidRDefault="0099748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163" w:rsidRDefault="00795163" w:rsidP="009700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C86" w:rsidRPr="00AD2850" w:rsidRDefault="007D3C86" w:rsidP="009700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D3C86" w:rsidRPr="00AD2850" w:rsidSect="00BF1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BDC"/>
    <w:multiLevelType w:val="hybridMultilevel"/>
    <w:tmpl w:val="7318FC3A"/>
    <w:lvl w:ilvl="0" w:tplc="8A323D56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4D"/>
    <w:rsid w:val="00017EFD"/>
    <w:rsid w:val="00027320"/>
    <w:rsid w:val="00063B7F"/>
    <w:rsid w:val="00070AD2"/>
    <w:rsid w:val="000B26AB"/>
    <w:rsid w:val="000C78DA"/>
    <w:rsid w:val="00140B07"/>
    <w:rsid w:val="001A26BE"/>
    <w:rsid w:val="001A3405"/>
    <w:rsid w:val="001C58D9"/>
    <w:rsid w:val="0020110D"/>
    <w:rsid w:val="0020215D"/>
    <w:rsid w:val="002244A2"/>
    <w:rsid w:val="00231A6C"/>
    <w:rsid w:val="00290DCA"/>
    <w:rsid w:val="00296897"/>
    <w:rsid w:val="002A20DF"/>
    <w:rsid w:val="002E1CCA"/>
    <w:rsid w:val="00302FE6"/>
    <w:rsid w:val="00354CCD"/>
    <w:rsid w:val="00392927"/>
    <w:rsid w:val="003F5044"/>
    <w:rsid w:val="00473A3F"/>
    <w:rsid w:val="0048745F"/>
    <w:rsid w:val="004B0B85"/>
    <w:rsid w:val="00523DF8"/>
    <w:rsid w:val="0056379F"/>
    <w:rsid w:val="00571CF1"/>
    <w:rsid w:val="005B6AE9"/>
    <w:rsid w:val="005C337F"/>
    <w:rsid w:val="00630E79"/>
    <w:rsid w:val="006C584E"/>
    <w:rsid w:val="006D1030"/>
    <w:rsid w:val="00762289"/>
    <w:rsid w:val="00795163"/>
    <w:rsid w:val="007C29E4"/>
    <w:rsid w:val="007D1C6B"/>
    <w:rsid w:val="007D3C86"/>
    <w:rsid w:val="007F03C9"/>
    <w:rsid w:val="007F0CF5"/>
    <w:rsid w:val="00824F89"/>
    <w:rsid w:val="00835FB5"/>
    <w:rsid w:val="00842E58"/>
    <w:rsid w:val="00872AFE"/>
    <w:rsid w:val="008C10B4"/>
    <w:rsid w:val="008D7EC2"/>
    <w:rsid w:val="009700A3"/>
    <w:rsid w:val="00997485"/>
    <w:rsid w:val="00A15050"/>
    <w:rsid w:val="00A51575"/>
    <w:rsid w:val="00A60A2E"/>
    <w:rsid w:val="00A63CEC"/>
    <w:rsid w:val="00A67495"/>
    <w:rsid w:val="00AD2850"/>
    <w:rsid w:val="00AE3EE6"/>
    <w:rsid w:val="00AF4926"/>
    <w:rsid w:val="00B0496D"/>
    <w:rsid w:val="00B05E8F"/>
    <w:rsid w:val="00B74B4D"/>
    <w:rsid w:val="00BF1ECB"/>
    <w:rsid w:val="00BF1F67"/>
    <w:rsid w:val="00CA040D"/>
    <w:rsid w:val="00CA7A82"/>
    <w:rsid w:val="00CB6A20"/>
    <w:rsid w:val="00CB7FC6"/>
    <w:rsid w:val="00CC178E"/>
    <w:rsid w:val="00D01093"/>
    <w:rsid w:val="00D21E79"/>
    <w:rsid w:val="00D50D14"/>
    <w:rsid w:val="00E35238"/>
    <w:rsid w:val="00E95160"/>
    <w:rsid w:val="00EA137D"/>
    <w:rsid w:val="00ED274E"/>
    <w:rsid w:val="00F222F5"/>
    <w:rsid w:val="00F734D8"/>
    <w:rsid w:val="00F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52515-EC23-4F78-8B2D-2B478BB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8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Денис Игоревич</dc:creator>
  <cp:keywords/>
  <dc:description/>
  <cp:lastModifiedBy>RePack by Diakov</cp:lastModifiedBy>
  <cp:revision>2</cp:revision>
  <cp:lastPrinted>2018-04-10T12:41:00Z</cp:lastPrinted>
  <dcterms:created xsi:type="dcterms:W3CDTF">2018-04-16T12:53:00Z</dcterms:created>
  <dcterms:modified xsi:type="dcterms:W3CDTF">2018-04-16T12:53:00Z</dcterms:modified>
</cp:coreProperties>
</file>